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5B9A" w14:textId="77777777" w:rsidR="00DD364E" w:rsidRPr="003A03CC" w:rsidRDefault="00DD364E" w:rsidP="0033007C">
      <w:pPr>
        <w:pStyle w:val="Nagwek1"/>
        <w:rPr>
          <w:color w:val="auto"/>
          <w:lang w:eastAsia="pl-PL"/>
        </w:rPr>
      </w:pPr>
      <w:r w:rsidRPr="003A03CC">
        <w:rPr>
          <w:color w:val="auto"/>
          <w:lang w:eastAsia="pl-PL"/>
        </w:rPr>
        <w:t>O nas – tekst łatwy do czytania i rozumienia</w:t>
      </w:r>
    </w:p>
    <w:p w14:paraId="53C1FA50" w14:textId="77777777" w:rsidR="00DD364E" w:rsidRPr="003A03CC" w:rsidRDefault="00DD364E" w:rsidP="0033007C">
      <w:pPr>
        <w:pStyle w:val="Nagwek2"/>
        <w:rPr>
          <w:color w:val="auto"/>
          <w:lang w:eastAsia="pl-PL"/>
        </w:rPr>
      </w:pPr>
      <w:r w:rsidRPr="003A03CC">
        <w:rPr>
          <w:color w:val="auto"/>
          <w:lang w:eastAsia="pl-PL"/>
        </w:rPr>
        <w:t>Gdzie jesteśmy?</w:t>
      </w:r>
    </w:p>
    <w:p w14:paraId="53ACA0F5" w14:textId="77777777" w:rsidR="00DD364E" w:rsidRPr="0033007C" w:rsidRDefault="00DD364E" w:rsidP="004500F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</w:pPr>
      <w:r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Przedszkole Miejskie nr </w:t>
      </w:r>
      <w:r w:rsidR="00E1346E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230</w:t>
      </w:r>
      <w:r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 znajduje się </w:t>
      </w:r>
      <w:r w:rsidR="00A962AA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w Łodzi </w:t>
      </w:r>
      <w:r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przy ulicy </w:t>
      </w:r>
      <w:r w:rsidR="00E1346E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Przylesie 22</w:t>
      </w:r>
    </w:p>
    <w:p w14:paraId="20A7C54D" w14:textId="77777777" w:rsidR="00B30A63" w:rsidRPr="0033007C" w:rsidRDefault="00DD364E" w:rsidP="004500F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</w:pPr>
      <w:r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Do budynku przedszkola można wejść od ulicy </w:t>
      </w:r>
      <w:r w:rsidR="00E1346E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Wieńcowej</w:t>
      </w:r>
    </w:p>
    <w:p w14:paraId="34D39A9F" w14:textId="4670FCEC" w:rsidR="003A03CC" w:rsidRDefault="00B30A63" w:rsidP="003A03CC">
      <w:pPr>
        <w:keepNext/>
        <w:shd w:val="clear" w:color="auto" w:fill="FFFFFF"/>
        <w:spacing w:before="100" w:beforeAutospacing="1" w:after="100" w:afterAutospacing="1" w:line="360" w:lineRule="auto"/>
      </w:pPr>
      <w:r w:rsidRPr="0033007C">
        <w:rPr>
          <w:rFonts w:asciiTheme="minorHAnsi" w:eastAsia="Times New Roman" w:hAnsiTheme="minorHAnsi" w:cstheme="minorHAnsi"/>
          <w:bCs/>
          <w:color w:val="212529"/>
          <w:sz w:val="27"/>
          <w:szCs w:val="27"/>
          <w:lang w:eastAsia="pl-PL"/>
        </w:rPr>
        <w:t xml:space="preserve"> </w:t>
      </w:r>
      <w:r w:rsidR="003A03CC" w:rsidRPr="0033007C">
        <w:rPr>
          <w:rFonts w:asciiTheme="minorHAnsi" w:eastAsia="Times New Roman" w:hAnsiTheme="minorHAnsi" w:cstheme="minorHAnsi"/>
          <w:bCs/>
          <w:noProof/>
          <w:color w:val="212529"/>
          <w:sz w:val="27"/>
          <w:szCs w:val="27"/>
          <w:lang w:eastAsia="pl-PL"/>
        </w:rPr>
        <w:drawing>
          <wp:inline distT="0" distB="0" distL="0" distR="0" wp14:anchorId="0495C688" wp14:editId="60F5B28C">
            <wp:extent cx="2156460" cy="2887980"/>
            <wp:effectExtent l="0" t="0" r="0" b="0"/>
            <wp:docPr id="10" name="Obraz 10" descr="Zdjęcie wejścia do przedszkol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Zdjęcie wejścia do przedszkol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3FF4F" w14:textId="7CE268BC" w:rsidR="0033007C" w:rsidRDefault="003A03CC" w:rsidP="003A03CC">
      <w:pPr>
        <w:pStyle w:val="Legenda"/>
      </w:pPr>
      <w:r>
        <w:t>Zdjęcie wejścia do przedszkola</w:t>
      </w:r>
    </w:p>
    <w:p w14:paraId="2BDAE87A" w14:textId="77777777" w:rsidR="003A03CC" w:rsidRDefault="0033007C" w:rsidP="003A03CC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</w:pPr>
      <w:r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Przy</w:t>
      </w:r>
      <w:r w:rsidR="00DD364E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 drzwi</w:t>
      </w:r>
      <w:r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ach</w:t>
      </w:r>
      <w:r w:rsidR="00DD364E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 wejściowych po praw</w:t>
      </w:r>
      <w:r w:rsidR="006712D6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ej stronie znajduje się </w:t>
      </w:r>
      <w:r w:rsidR="004500F5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dzwonek</w:t>
      </w:r>
      <w:r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. Aby wejść do przedszkola trzeba</w:t>
      </w:r>
      <w:r w:rsidR="00DD364E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 zadzwonić</w:t>
      </w:r>
    </w:p>
    <w:p w14:paraId="556917BE" w14:textId="5E1A23C3" w:rsidR="003A03CC" w:rsidRPr="003A03CC" w:rsidRDefault="004500F5" w:rsidP="003A03CC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</w:pPr>
      <w:r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K</w:t>
      </w:r>
      <w:r w:rsidR="00DD364E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iedy wejdziesz do bu</w:t>
      </w:r>
      <w:r w:rsidR="006B4241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dynku przedszkola, </w:t>
      </w:r>
      <w:r w:rsid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wejdziesz do szatni. Idąc dalej</w:t>
      </w:r>
      <w:r w:rsidR="006B4241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 po prawej stronie są </w:t>
      </w:r>
      <w:r w:rsidR="0033007C">
        <w:rPr>
          <w:rFonts w:asciiTheme="minorHAnsi" w:hAnsiTheme="minorHAnsi" w:cstheme="minorHAnsi"/>
          <w:bCs/>
          <w:color w:val="212529"/>
          <w:sz w:val="26"/>
          <w:szCs w:val="26"/>
        </w:rPr>
        <w:t xml:space="preserve">drzwi </w:t>
      </w:r>
      <w:r w:rsidR="006B4241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do gabinetu </w:t>
      </w:r>
      <w:r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dyrektora</w:t>
      </w:r>
      <w:r w:rsidR="0033007C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. </w:t>
      </w:r>
      <w:r w:rsidR="0033007C">
        <w:rPr>
          <w:rFonts w:asciiTheme="minorHAnsi" w:hAnsiTheme="minorHAnsi" w:cstheme="minorHAnsi"/>
          <w:sz w:val="26"/>
          <w:szCs w:val="26"/>
        </w:rPr>
        <w:t xml:space="preserve">Gabinet dyrektora </w:t>
      </w:r>
      <w:r w:rsidR="0033007C" w:rsidRPr="0033007C">
        <w:rPr>
          <w:rFonts w:asciiTheme="minorHAnsi" w:hAnsiTheme="minorHAnsi" w:cstheme="minorHAnsi"/>
          <w:sz w:val="26"/>
          <w:szCs w:val="26"/>
        </w:rPr>
        <w:t>to biuro, do którego dostarczamy pisma, podania i dokumenty</w:t>
      </w:r>
    </w:p>
    <w:p w14:paraId="170FA0B9" w14:textId="540E0632" w:rsidR="003A03CC" w:rsidRDefault="003A03CC" w:rsidP="003A03CC">
      <w:pPr>
        <w:pStyle w:val="standard"/>
        <w:keepNext/>
        <w:shd w:val="clear" w:color="auto" w:fill="FFFFFF"/>
        <w:spacing w:before="240" w:beforeAutospacing="0" w:after="240" w:afterAutospacing="0" w:line="360" w:lineRule="auto"/>
      </w:pPr>
      <w:r w:rsidRPr="0033007C">
        <w:rPr>
          <w:rFonts w:asciiTheme="minorHAnsi" w:hAnsiTheme="minorHAnsi" w:cstheme="minorHAnsi"/>
          <w:bCs/>
          <w:noProof/>
          <w:color w:val="212529"/>
          <w:sz w:val="27"/>
          <w:szCs w:val="27"/>
        </w:rPr>
        <w:lastRenderedPageBreak/>
        <w:drawing>
          <wp:inline distT="0" distB="0" distL="0" distR="0" wp14:anchorId="2337F519" wp14:editId="3B68D086">
            <wp:extent cx="2880360" cy="2164080"/>
            <wp:effectExtent l="0" t="0" r="0" b="0"/>
            <wp:docPr id="4" name="Obraz 4" descr="Zdjęcie drzwi gabinetu dyrektora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djęcie drzwi gabinetu dyrektora przedszk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26684" w14:textId="4D36C71B" w:rsidR="00B30A63" w:rsidRPr="003A03CC" w:rsidRDefault="003A03CC" w:rsidP="003A03CC">
      <w:pPr>
        <w:pStyle w:val="Legenda"/>
        <w:rPr>
          <w:rFonts w:asciiTheme="minorHAnsi" w:eastAsia="Times New Roman" w:hAnsiTheme="minorHAnsi" w:cstheme="minorHAnsi"/>
          <w:bCs w:val="0"/>
          <w:sz w:val="26"/>
          <w:szCs w:val="26"/>
          <w:lang w:eastAsia="pl-PL"/>
        </w:rPr>
      </w:pPr>
      <w:r>
        <w:t>Zdjęcie drzwi gabinetu dyrektora przedszkola</w:t>
      </w:r>
    </w:p>
    <w:p w14:paraId="4A8390EC" w14:textId="77777777" w:rsidR="00DD364E" w:rsidRPr="003A03CC" w:rsidRDefault="00DD364E" w:rsidP="0033007C">
      <w:pPr>
        <w:pStyle w:val="Nagwek1"/>
        <w:rPr>
          <w:color w:val="auto"/>
          <w:lang w:eastAsia="pl-PL"/>
        </w:rPr>
      </w:pPr>
      <w:r w:rsidRPr="003A03CC">
        <w:rPr>
          <w:color w:val="auto"/>
          <w:lang w:eastAsia="pl-PL"/>
        </w:rPr>
        <w:t xml:space="preserve">Czym zajmuje się Przedszkole Miejskie nr </w:t>
      </w:r>
      <w:r w:rsidR="004500F5" w:rsidRPr="003A03CC">
        <w:rPr>
          <w:color w:val="auto"/>
          <w:lang w:eastAsia="pl-PL"/>
        </w:rPr>
        <w:t>230</w:t>
      </w:r>
      <w:r w:rsidRPr="003A03CC">
        <w:rPr>
          <w:color w:val="auto"/>
          <w:lang w:eastAsia="pl-PL"/>
        </w:rPr>
        <w:t xml:space="preserve"> w Łodzi?</w:t>
      </w:r>
    </w:p>
    <w:p w14:paraId="345B85B4" w14:textId="7EB2818D" w:rsidR="00DD364E" w:rsidRPr="0033007C" w:rsidRDefault="006B4241" w:rsidP="003A03CC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</w:pPr>
      <w:r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Przedszkole Miejskie nr </w:t>
      </w:r>
      <w:r w:rsidR="004500F5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230</w:t>
      </w:r>
      <w:r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 </w:t>
      </w:r>
      <w:r w:rsidR="00CD664D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w Łodzi jest przedszkolem publicznym</w:t>
      </w:r>
      <w:r w:rsid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.</w:t>
      </w:r>
      <w:r w:rsidR="00CD664D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 </w:t>
      </w:r>
      <w:r w:rsidR="004500F5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P</w:t>
      </w:r>
      <w:r w:rsidR="00DD364E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rzedszkole</w:t>
      </w:r>
      <w:r w:rsidR="000A3803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 </w:t>
      </w:r>
      <w:r w:rsidR="00DD364E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zapewnia bezpłatne nauczanie</w:t>
      </w:r>
      <w:r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, wychowanie i opiekę w godzinach 8.00-13.00</w:t>
      </w:r>
    </w:p>
    <w:p w14:paraId="3625074F" w14:textId="60CA421C" w:rsidR="00DD364E" w:rsidRPr="0033007C" w:rsidRDefault="00DD364E" w:rsidP="003A03CC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</w:pPr>
      <w:r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W przedszkolu </w:t>
      </w:r>
      <w:r w:rsid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uczą się </w:t>
      </w:r>
      <w:r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dzieci od 3 lat do 6 lat.</w:t>
      </w:r>
    </w:p>
    <w:p w14:paraId="45962F06" w14:textId="04846965" w:rsidR="004500F5" w:rsidRPr="0033007C" w:rsidRDefault="00DD364E" w:rsidP="003A03CC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</w:pPr>
      <w:r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Zajęcia odbywają się </w:t>
      </w:r>
      <w:r w:rsid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pięć</w:t>
      </w:r>
      <w:r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 dni w tyg</w:t>
      </w:r>
      <w:r w:rsidR="006712D6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odniu od poniedziałku do piątku</w:t>
      </w:r>
      <w:r w:rsidR="004500F5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.</w:t>
      </w:r>
    </w:p>
    <w:p w14:paraId="2D96E467" w14:textId="4BC84231" w:rsidR="00DD364E" w:rsidRDefault="00DD364E" w:rsidP="003A03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bCs/>
          <w:color w:val="212529"/>
          <w:sz w:val="26"/>
          <w:szCs w:val="26"/>
          <w:lang w:eastAsia="pl-PL"/>
        </w:rPr>
      </w:pPr>
      <w:r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W przedszkolu zatrudnieni są nauczyciele</w:t>
      </w:r>
      <w:r w:rsidR="007E2CBF" w:rsidRP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 z wykształceniem pedagogicznym</w:t>
      </w:r>
      <w:r w:rsidR="0033007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, </w:t>
      </w:r>
      <w:r w:rsidR="0033007C" w:rsidRPr="0033007C">
        <w:rPr>
          <w:rFonts w:eastAsia="Times New Roman" w:cs="Calibri"/>
          <w:bCs/>
          <w:color w:val="212529"/>
          <w:sz w:val="26"/>
          <w:szCs w:val="26"/>
          <w:lang w:eastAsia="pl-PL"/>
        </w:rPr>
        <w:t>pracownicy administracji i obsługi oraz pracownicy kuchni.</w:t>
      </w:r>
    </w:p>
    <w:p w14:paraId="01049B4A" w14:textId="3653BD8D" w:rsidR="0033007C" w:rsidRPr="0033007C" w:rsidRDefault="003A03CC" w:rsidP="004500F5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</w:pPr>
      <w:r>
        <w:rPr>
          <w:rFonts w:eastAsia="Times New Roman" w:cs="Calibri"/>
          <w:bCs/>
          <w:color w:val="212529"/>
          <w:sz w:val="26"/>
          <w:szCs w:val="26"/>
          <w:lang w:eastAsia="pl-PL"/>
        </w:rPr>
        <w:t>Dzieci przez cały rok szkolny uczą się i bawią. Panie nauczycielki organizują zabawy taneczne, przebierane oraz spotkania z ciekawymi ludźmi. Do przedszkola przychodzą rodzice dzieci i czytają dzieciom bajki.</w:t>
      </w:r>
    </w:p>
    <w:p w14:paraId="10C51A7D" w14:textId="77777777" w:rsidR="000A3803" w:rsidRPr="003A03CC" w:rsidRDefault="000A3803" w:rsidP="0033007C">
      <w:pPr>
        <w:pStyle w:val="Nagwek2"/>
        <w:rPr>
          <w:color w:val="auto"/>
          <w:lang w:eastAsia="pl-PL"/>
        </w:rPr>
      </w:pPr>
      <w:r w:rsidRPr="003A03CC">
        <w:rPr>
          <w:color w:val="auto"/>
        </w:rPr>
        <w:t>Jak się z nami skontaktować?</w:t>
      </w:r>
    </w:p>
    <w:p w14:paraId="7495E36E" w14:textId="77777777" w:rsidR="001E7145" w:rsidRPr="0033007C" w:rsidRDefault="000A3803" w:rsidP="004500F5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6"/>
          <w:szCs w:val="26"/>
        </w:rPr>
      </w:pPr>
      <w:r w:rsidRPr="0033007C">
        <w:rPr>
          <w:rFonts w:asciiTheme="minorHAnsi" w:hAnsiTheme="minorHAnsi" w:cstheme="minorHAnsi"/>
          <w:sz w:val="26"/>
          <w:szCs w:val="26"/>
        </w:rPr>
        <w:t>Telefonicznie: 42</w:t>
      </w:r>
      <w:r w:rsidR="0054404B" w:rsidRPr="0033007C">
        <w:rPr>
          <w:rFonts w:asciiTheme="minorHAnsi" w:hAnsiTheme="minorHAnsi" w:cstheme="minorHAnsi"/>
          <w:sz w:val="26"/>
          <w:szCs w:val="26"/>
        </w:rPr>
        <w:t> 6</w:t>
      </w:r>
      <w:r w:rsidR="004500F5" w:rsidRPr="0033007C">
        <w:rPr>
          <w:rFonts w:asciiTheme="minorHAnsi" w:hAnsiTheme="minorHAnsi" w:cstheme="minorHAnsi"/>
          <w:sz w:val="26"/>
          <w:szCs w:val="26"/>
        </w:rPr>
        <w:t>48</w:t>
      </w:r>
      <w:r w:rsidR="0054404B" w:rsidRPr="0033007C">
        <w:rPr>
          <w:rFonts w:asciiTheme="minorHAnsi" w:hAnsiTheme="minorHAnsi" w:cstheme="minorHAnsi"/>
          <w:sz w:val="26"/>
          <w:szCs w:val="26"/>
        </w:rPr>
        <w:t xml:space="preserve"> </w:t>
      </w:r>
      <w:r w:rsidR="004500F5" w:rsidRPr="0033007C">
        <w:rPr>
          <w:rFonts w:asciiTheme="minorHAnsi" w:hAnsiTheme="minorHAnsi" w:cstheme="minorHAnsi"/>
          <w:sz w:val="26"/>
          <w:szCs w:val="26"/>
        </w:rPr>
        <w:t>83</w:t>
      </w:r>
      <w:r w:rsidR="0054404B" w:rsidRPr="0033007C">
        <w:rPr>
          <w:rFonts w:asciiTheme="minorHAnsi" w:hAnsiTheme="minorHAnsi" w:cstheme="minorHAnsi"/>
          <w:sz w:val="26"/>
          <w:szCs w:val="26"/>
        </w:rPr>
        <w:t xml:space="preserve"> </w:t>
      </w:r>
      <w:r w:rsidR="004500F5" w:rsidRPr="0033007C">
        <w:rPr>
          <w:rFonts w:asciiTheme="minorHAnsi" w:hAnsiTheme="minorHAnsi" w:cstheme="minorHAnsi"/>
          <w:sz w:val="26"/>
          <w:szCs w:val="26"/>
        </w:rPr>
        <w:t>22</w:t>
      </w:r>
    </w:p>
    <w:p w14:paraId="3542F1BE" w14:textId="77777777" w:rsidR="001E7145" w:rsidRPr="0033007C" w:rsidRDefault="000A3803" w:rsidP="004500F5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6"/>
          <w:szCs w:val="26"/>
        </w:rPr>
      </w:pPr>
      <w:r w:rsidRPr="0033007C">
        <w:rPr>
          <w:rFonts w:asciiTheme="minorHAnsi" w:hAnsiTheme="minorHAnsi" w:cstheme="minorHAnsi"/>
          <w:sz w:val="26"/>
          <w:szCs w:val="26"/>
        </w:rPr>
        <w:t xml:space="preserve">Możesz też wysłać e-maila na adres: </w:t>
      </w:r>
      <w:hyperlink r:id="rId7" w:history="1">
        <w:r w:rsidR="004500F5" w:rsidRPr="0033007C">
          <w:rPr>
            <w:rStyle w:val="Hipercze"/>
            <w:rFonts w:asciiTheme="minorHAnsi" w:hAnsiTheme="minorHAnsi" w:cstheme="minorHAnsi"/>
            <w:sz w:val="26"/>
            <w:szCs w:val="26"/>
          </w:rPr>
          <w:t>kontakt@pm230.elodz.edu.pl</w:t>
        </w:r>
      </w:hyperlink>
    </w:p>
    <w:p w14:paraId="6440C663" w14:textId="77777777" w:rsidR="004500F5" w:rsidRPr="0033007C" w:rsidRDefault="000A3803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6"/>
          <w:szCs w:val="26"/>
        </w:rPr>
      </w:pPr>
      <w:r w:rsidRPr="0033007C">
        <w:rPr>
          <w:rFonts w:asciiTheme="minorHAnsi" w:hAnsiTheme="minorHAnsi" w:cstheme="minorHAnsi"/>
          <w:sz w:val="26"/>
          <w:szCs w:val="26"/>
        </w:rPr>
        <w:t xml:space="preserve">Możesz napisać pismo i wysłać na adres: Przedszkole Miejskie nr </w:t>
      </w:r>
      <w:r w:rsidR="004500F5" w:rsidRPr="0033007C">
        <w:rPr>
          <w:rFonts w:asciiTheme="minorHAnsi" w:hAnsiTheme="minorHAnsi" w:cstheme="minorHAnsi"/>
          <w:sz w:val="26"/>
          <w:szCs w:val="26"/>
        </w:rPr>
        <w:t>230</w:t>
      </w:r>
      <w:r w:rsidRPr="0033007C">
        <w:rPr>
          <w:rFonts w:asciiTheme="minorHAnsi" w:hAnsiTheme="minorHAnsi" w:cstheme="minorHAnsi"/>
          <w:sz w:val="26"/>
          <w:szCs w:val="26"/>
        </w:rPr>
        <w:t xml:space="preserve">, </w:t>
      </w:r>
      <w:r w:rsidR="004500F5" w:rsidRPr="0033007C">
        <w:rPr>
          <w:rFonts w:asciiTheme="minorHAnsi" w:hAnsiTheme="minorHAnsi" w:cstheme="minorHAnsi"/>
          <w:sz w:val="26"/>
          <w:szCs w:val="26"/>
        </w:rPr>
        <w:t>ul. Przylesie 22, 92-601 Łódź</w:t>
      </w:r>
    </w:p>
    <w:p w14:paraId="24079EEE" w14:textId="77777777" w:rsidR="000A3803" w:rsidRPr="0033007C" w:rsidRDefault="000A3803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6"/>
          <w:szCs w:val="26"/>
        </w:rPr>
      </w:pPr>
      <w:r w:rsidRPr="0033007C">
        <w:rPr>
          <w:rFonts w:asciiTheme="minorHAnsi" w:hAnsiTheme="minorHAnsi" w:cstheme="minorHAnsi"/>
          <w:sz w:val="26"/>
          <w:szCs w:val="26"/>
        </w:rPr>
        <w:t xml:space="preserve">Możesz przynieść pismo do </w:t>
      </w:r>
      <w:r w:rsidR="001E7145" w:rsidRPr="0033007C">
        <w:rPr>
          <w:rFonts w:asciiTheme="minorHAnsi" w:hAnsiTheme="minorHAnsi" w:cstheme="minorHAnsi"/>
          <w:sz w:val="26"/>
          <w:szCs w:val="26"/>
        </w:rPr>
        <w:t xml:space="preserve">dyrektora </w:t>
      </w:r>
      <w:r w:rsidR="006712D6" w:rsidRPr="0033007C">
        <w:rPr>
          <w:rFonts w:asciiTheme="minorHAnsi" w:hAnsiTheme="minorHAnsi" w:cstheme="minorHAnsi"/>
          <w:sz w:val="26"/>
          <w:szCs w:val="26"/>
        </w:rPr>
        <w:t>przedszkola.</w:t>
      </w:r>
    </w:p>
    <w:sectPr w:rsidR="000A3803" w:rsidRPr="0033007C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E41FD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04014D"/>
    <w:multiLevelType w:val="multilevel"/>
    <w:tmpl w:val="4492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B64830"/>
    <w:multiLevelType w:val="multilevel"/>
    <w:tmpl w:val="4492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4847124">
    <w:abstractNumId w:val="0"/>
  </w:num>
  <w:num w:numId="2" w16cid:durableId="1747989572">
    <w:abstractNumId w:val="2"/>
  </w:num>
  <w:num w:numId="3" w16cid:durableId="1435396019">
    <w:abstractNumId w:val="3"/>
  </w:num>
  <w:num w:numId="4" w16cid:durableId="92635071">
    <w:abstractNumId w:val="5"/>
  </w:num>
  <w:num w:numId="5" w16cid:durableId="486678257">
    <w:abstractNumId w:val="1"/>
  </w:num>
  <w:num w:numId="6" w16cid:durableId="1037008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7F"/>
    <w:rsid w:val="000609DA"/>
    <w:rsid w:val="000A3803"/>
    <w:rsid w:val="000C434A"/>
    <w:rsid w:val="000F7121"/>
    <w:rsid w:val="001E7145"/>
    <w:rsid w:val="002D6107"/>
    <w:rsid w:val="0033007C"/>
    <w:rsid w:val="00375AA6"/>
    <w:rsid w:val="003A03CC"/>
    <w:rsid w:val="003B07F4"/>
    <w:rsid w:val="004500F5"/>
    <w:rsid w:val="0054404B"/>
    <w:rsid w:val="0054580F"/>
    <w:rsid w:val="0056447F"/>
    <w:rsid w:val="0058374E"/>
    <w:rsid w:val="006712D6"/>
    <w:rsid w:val="006B4241"/>
    <w:rsid w:val="00727D51"/>
    <w:rsid w:val="007E2CBF"/>
    <w:rsid w:val="0090756E"/>
    <w:rsid w:val="00A14ABE"/>
    <w:rsid w:val="00A962AA"/>
    <w:rsid w:val="00B30A63"/>
    <w:rsid w:val="00C12F4F"/>
    <w:rsid w:val="00C205CE"/>
    <w:rsid w:val="00C330E8"/>
    <w:rsid w:val="00CD664D"/>
    <w:rsid w:val="00D21E95"/>
    <w:rsid w:val="00DC49B9"/>
    <w:rsid w:val="00DD364E"/>
    <w:rsid w:val="00E1346E"/>
    <w:rsid w:val="00FD0C04"/>
    <w:rsid w:val="00F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4C7DB9"/>
  <w15:chartTrackingRefBased/>
  <w15:docId w15:val="{43F54E4A-FA33-41E7-93B3-C13573B0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0E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4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4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64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5644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564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56447F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5644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644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Nierozpoznanawzmianka">
    <w:name w:val="Unresolved Mention"/>
    <w:uiPriority w:val="99"/>
    <w:semiHidden/>
    <w:unhideWhenUsed/>
    <w:rsid w:val="003B07F4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DD3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300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pm230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Links>
    <vt:vector size="6" baseType="variant">
      <vt:variant>
        <vt:i4>1048678</vt:i4>
      </vt:variant>
      <vt:variant>
        <vt:i4>6</vt:i4>
      </vt:variant>
      <vt:variant>
        <vt:i4>0</vt:i4>
      </vt:variant>
      <vt:variant>
        <vt:i4>5</vt:i4>
      </vt:variant>
      <vt:variant>
        <vt:lpwstr>mailto:kontakt@pm230.elodz.edu.pl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wikom</dc:creator>
  <cp:keywords/>
  <cp:lastModifiedBy>Patrycja Szewczyk</cp:lastModifiedBy>
  <cp:revision>2</cp:revision>
  <dcterms:created xsi:type="dcterms:W3CDTF">2022-10-27T22:07:00Z</dcterms:created>
  <dcterms:modified xsi:type="dcterms:W3CDTF">2022-10-27T22:07:00Z</dcterms:modified>
</cp:coreProperties>
</file>